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17.11.2021</w:t>
      </w:r>
    </w:p>
    <w:p w14:paraId="1CE3BBE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Одинцово, г. Звенигород, кв-л. Заречье, ул. Садовая, д.6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03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Одинцово, г. Звенигород, кв-л. Заречье, ул. Садовая, д.6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"ЖКХ Заречье-Звенигород" ОГРН 1095015000695 (дата присвоения 27.04.2009) ИНН 5015010709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"ЖКХ ЗАРЕЧЬЕ - ЗВЕНИГОРОД", ОГРН: 1095015000695, www.upravdom-z.ru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Одинцово, г. Звенигород, кв-л. Заречье, ул. Садовая, д.6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10642.89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10642.89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126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5509.32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51.77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"ЖКХ Заречье-Звенигород"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"ЖКХ Заречье-Звенигород"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"ЖКХ Заречье-Звенигород"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"ЖКХ Заречье-Звенигород"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"ЖКХ Заречье-Звенигород"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Разрешение использовать общее имущество собственников помещений в многоквартирном доме (внешний фасад МКД) для установки и эксплуатации бытовых кондиционеров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"ЖКХ Заречье-Звенигород"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Разрешение использовать общее имущество собственников помещений в многоквартирном доме (внешний фасад МКД) для установки камер видеонаблюдения в целях, не нарушающих положения Федерального закона от 27 июля 2006 г. N 152-ФЗ "О персональных данных"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"ЖКХ Заречье-Звенигород"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1068,50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4342,12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МКУ Администрация Одинцовского г.о., ОГРН: 1025004066966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140,50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4586,73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83,25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43,1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порядке п. 8 ст. 47.1 Жилищного Кодекса РФ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1169,70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21,23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4243,43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39,87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Управлении ЖКХ Администрации Одинцовского г.о., г. Одинцово, ул. Молодежная, д.18, пн-чт с 09:30 до 17:00, пт с 09:30 до 15:00, тел. (498) 595-84-79</w:t>
        <w:br/>
        <w:t xml:space="preserve">В Территориальном управлении Звенигород Администрации Одинцовского г.о. г. Звенигород, ул. Ленина, д.28 пн – чт с 9.00 до 17.00 час., пт с 9.00 до 15.00 (перерыв в 13.00 до 13.45 час.) тел. (495) 597-67-11</w:t>
        <w:br/>
        <w:t xml:space="preserve">В офисе управляющей организации Московская область, г. Звенигород, ул. Ленина, д. 28А, оф. 85 (офис ООО «ЖКХ Заречье-Звенигород") пн, вт, ср, пт с 9.00 до 17.00 час., чт  с 14.00 до 17.00 (перерыв с 13:00 до 14:00 час.) Тел.(495) 648-54-25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1102,80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4406,52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41,4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Управлении ЖКХ Администрации Одинцовского г.о., г. Одинцово, ул. Молодежная, д.18, пн-чт с 09:30 до 17:00, пт с 09:30 до 15:00, тел. (498) 595-84-79</w:t>
        <w:br/>
        <w:t xml:space="preserve">В Территориальном управлении Звенигород Администрации Одинцовского г.о. г. Звенигород, ул. Ленина, д.28 пн – чт с 9.00 до 17.00 час., пт с 9.00 до 15.00 (перерыв в 13.00 до 13.45 час.) тел. (495) 597-67-11</w:t>
        <w:br/>
        <w:t xml:space="preserve">В офисе управляющей организации Московская область, г. Звенигород, ул. Ленина, д. 28А, оф. 85 (офис ООО «ЖКХ Заречье-Звенигород") пн, вт, ср, пт с 9.00 до 17.00 час., чт  с 14.00 до 17.00 (перерыв с 13:00 до 14:00 час.) Тел. (495) 648-54-25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1102,80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4406,52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41,4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Разрешение использовать общее имущество собственников помещений в многоквартирном доме (внешний фасад МКД) для установки и эксплуатации бытовых кондиционеров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Разрешить использовать общее имущество собственников помещений в многоквартирном доме (внешний фасад МКД) для установки и эксплуатации бытовых кондиционеров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5372,32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Разрешение использовать общее имущество собственников помещений в многоквартирном доме (внешний фасад МКД) для установки камер видеонаблюдения в целях, не нарушающих положения Федерального закона от 27 июля 2006 г. N 152-ФЗ "О персональных данных"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Разрешить использовать общее имущество собственников помещений в многоквартирном доме (внешний фасад МКД) для установки камер видеонаблюдения в целях, не нарушающих положения Федерального закона от 27 июля 2006 г. N 152-ФЗ "О персональных данных"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773,40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14,04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7,27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17.11.2021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hyperlink w:history="1" r:id="rId9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5</cp:revision>
  <dcterms:created xsi:type="dcterms:W3CDTF">2020-10-26T07:31:00Z</dcterms:created>
  <dcterms:modified xsi:type="dcterms:W3CDTF">2021-06-24T07:46:00Z</dcterms:modified>
</cp:coreProperties>
</file>